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2214"/>
        <w:gridCol w:w="2394"/>
      </w:tblGrid>
      <w:tr w:rsidR="00892450" w:rsidTr="009D4F49">
        <w:tc>
          <w:tcPr>
            <w:tcW w:w="4968" w:type="dxa"/>
          </w:tcPr>
          <w:p w:rsidR="00892450" w:rsidRDefault="00892450" w:rsidP="00892450">
            <w:pPr>
              <w:jc w:val="center"/>
            </w:pPr>
          </w:p>
        </w:tc>
        <w:tc>
          <w:tcPr>
            <w:tcW w:w="4608" w:type="dxa"/>
            <w:gridSpan w:val="2"/>
          </w:tcPr>
          <w:p w:rsidR="00892450" w:rsidRDefault="00892450" w:rsidP="00892450">
            <w:pPr>
              <w:jc w:val="center"/>
            </w:pPr>
          </w:p>
        </w:tc>
      </w:tr>
      <w:tr w:rsidR="00E21ECB" w:rsidTr="009D4F49">
        <w:tc>
          <w:tcPr>
            <w:tcW w:w="4968" w:type="dxa"/>
          </w:tcPr>
          <w:p w:rsidR="00E21ECB" w:rsidRPr="00892450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b/>
                <w:color w:val="505050"/>
              </w:rPr>
            </w:pPr>
            <w:r w:rsidRPr="00892450">
              <w:rPr>
                <w:rFonts w:ascii="Georgia" w:eastAsia="Times New Roman" w:hAnsi="Georgia" w:cs="Arial"/>
                <w:b/>
                <w:color w:val="505050"/>
              </w:rPr>
              <w:t>The Wreck of Hesperus</w:t>
            </w:r>
          </w:p>
          <w:p w:rsidR="00E21ECB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>
              <w:rPr>
                <w:rFonts w:ascii="Georgia" w:eastAsia="Times New Roman" w:hAnsi="Georgia" w:cs="Arial"/>
                <w:color w:val="505050"/>
              </w:rPr>
              <w:t>By Henry Wadsworth Longfellow</w:t>
            </w:r>
          </w:p>
          <w:p w:rsidR="00E21ECB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bookmarkStart w:id="0" w:name="_GoBack"/>
            <w:bookmarkEnd w:id="0"/>
          </w:p>
          <w:p w:rsidR="00E21ECB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It was the </w:t>
            </w:r>
            <w:r w:rsidRPr="00E21ECB">
              <w:rPr>
                <w:rFonts w:ascii="Georgia" w:eastAsia="Times New Roman" w:hAnsi="Georgia" w:cs="Arial"/>
                <w:b/>
                <w:color w:val="505050"/>
              </w:rPr>
              <w:t>schooner</w:t>
            </w:r>
            <w:r w:rsidRPr="00493B78">
              <w:rPr>
                <w:rFonts w:ascii="Georgia" w:eastAsia="Times New Roman" w:hAnsi="Georgia" w:cs="Arial"/>
                <w:color w:val="505050"/>
              </w:rPr>
              <w:t xml:space="preserve"> Hesperus,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That sailed the wintry sea;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the skipper had taken his little daughtèr,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To bear him company.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Blue were her eyes as the fairy-flax,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Her cheeks like the dawn of day,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her bosom white as the hawthorn buds,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That </w:t>
            </w:r>
            <w:r w:rsidRPr="003E4529">
              <w:rPr>
                <w:rFonts w:ascii="Georgia" w:eastAsia="Times New Roman" w:hAnsi="Georgia" w:cs="Arial"/>
                <w:b/>
                <w:color w:val="505050"/>
              </w:rPr>
              <w:t>ope</w:t>
            </w:r>
            <w:r w:rsidRPr="00493B78">
              <w:rPr>
                <w:rFonts w:ascii="Georgia" w:eastAsia="Times New Roman" w:hAnsi="Georgia" w:cs="Arial"/>
                <w:color w:val="505050"/>
              </w:rPr>
              <w:t xml:space="preserve"> in the month of May.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The skipper he stood beside the </w:t>
            </w:r>
            <w:r w:rsidRPr="003E4529">
              <w:rPr>
                <w:rFonts w:ascii="Georgia" w:eastAsia="Times New Roman" w:hAnsi="Georgia" w:cs="Arial"/>
                <w:b/>
                <w:color w:val="505050"/>
              </w:rPr>
              <w:t>helm</w:t>
            </w:r>
            <w:r w:rsidRPr="00493B78">
              <w:rPr>
                <w:rFonts w:ascii="Georgia" w:eastAsia="Times New Roman" w:hAnsi="Georgia" w:cs="Arial"/>
                <w:color w:val="505050"/>
              </w:rPr>
              <w:t>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His pipe was in his mouth,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he watched how the veering flaw did blow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smoke now West, now South.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Then up and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spake</w:t>
            </w:r>
            <w:r w:rsidRPr="00493B78">
              <w:rPr>
                <w:rFonts w:ascii="Georgia" w:eastAsia="Times New Roman" w:hAnsi="Georgia" w:cs="Arial"/>
                <w:color w:val="505050"/>
              </w:rPr>
              <w:t xml:space="preserve"> an old Sailòr,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Had sailed to the Spanish Main,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"I pray thee, put into yonder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port</w:t>
            </w:r>
            <w:r w:rsidRPr="00493B78">
              <w:rPr>
                <w:rFonts w:ascii="Georgia" w:eastAsia="Times New Roman" w:hAnsi="Georgia" w:cs="Arial"/>
                <w:color w:val="505050"/>
              </w:rPr>
              <w:t>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For I fear a hurricane.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"Last night, the moon had a golden ring,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to-night no moon we see!"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skipper, he blew a whiff from his pipe,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a scornful laugh laughed he.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Colder and louder blew the wind,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 gale from the Northeast,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The snow fell hissing in the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brine</w:t>
            </w:r>
            <w:r w:rsidRPr="00493B78">
              <w:rPr>
                <w:rFonts w:ascii="Georgia" w:eastAsia="Times New Roman" w:hAnsi="Georgia" w:cs="Arial"/>
                <w:color w:val="505050"/>
              </w:rPr>
              <w:t>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And the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billows</w:t>
            </w:r>
            <w:r w:rsidRPr="00493B78">
              <w:rPr>
                <w:rFonts w:ascii="Georgia" w:eastAsia="Times New Roman" w:hAnsi="Georgia" w:cs="Arial"/>
                <w:color w:val="505050"/>
              </w:rPr>
              <w:t xml:space="preserve"> frothed like yeast.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Down came the storm, and smote amain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vessel in its strength;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She shuddered and paused, like a frighted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steed</w:t>
            </w:r>
            <w:r w:rsidRPr="00493B78">
              <w:rPr>
                <w:rFonts w:ascii="Georgia" w:eastAsia="Times New Roman" w:hAnsi="Georgia" w:cs="Arial"/>
                <w:color w:val="505050"/>
              </w:rPr>
              <w:t>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Then leaped her cable's length.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"Come hither! come hither! my little daughtèr,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do not tremble so;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For I can weather the roughest gale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That ever wind did blow."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He wrapped her warm in his seaman's coat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Against the stinging blast;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He cut a rope from a broken spar,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And bound her to the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mast</w:t>
            </w:r>
            <w:r w:rsidRPr="00493B78">
              <w:rPr>
                <w:rFonts w:ascii="Georgia" w:eastAsia="Times New Roman" w:hAnsi="Georgia" w:cs="Arial"/>
                <w:color w:val="505050"/>
              </w:rPr>
              <w:t>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9D4F49" w:rsidRDefault="009D4F49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lastRenderedPageBreak/>
              <w:t>"O father! I hear the church-bells ring,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Oh say, what may it be?"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"'T is a fog-bell on a rock-bound coast!" —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he steered for the open sea.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"O father! I hear the sound of guns,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Oh say, what may it be?"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"Some ship in distress, that cannot live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In such an angry sea!"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"O father! I see a gleaming light,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Oh say, what may it be?"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But the father answered never a word,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 xml:space="preserve">A frozen </w:t>
            </w:r>
            <w:r w:rsidRPr="009D4F49">
              <w:rPr>
                <w:rFonts w:ascii="Georgia" w:eastAsia="Times New Roman" w:hAnsi="Georgia" w:cs="Arial"/>
                <w:b/>
                <w:color w:val="505050"/>
              </w:rPr>
              <w:t>corpse</w:t>
            </w:r>
            <w:r w:rsidRPr="00493B78">
              <w:rPr>
                <w:rFonts w:ascii="Georgia" w:eastAsia="Times New Roman" w:hAnsi="Georgia" w:cs="Arial"/>
                <w:color w:val="505050"/>
              </w:rPr>
              <w:t xml:space="preserve"> was he.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Lashed to the helm, all stiff and stark,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With his face turned to the skies,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lantern gleamed through the gleaming snow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On his fixed and glassy eyes.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Then the maiden clasped her hands and prayed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That savèd she might be;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she thought of Christ, who stilled the wave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On the Lake of Galilee.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fast through the midnight dark and drear,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Through the whistling sleet and snow,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Like a sheeted ghost, the vessel swept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Tow'rds the reef of Norman's Woe.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ever the fitful gusts between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 sound came from the land;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It was the sound of the trampling surf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On the rocks and the hard sea-sand.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breakers were right beneath her bows,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She drifted a dreary wreck,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a whooping billow swept the crew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Like icicles from her deck.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She struck where the white and fleecy waves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Looked soft as carded wool,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But the cruel rocks, they gored her side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Like the horns of an angry bull.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Her rattling shrouds, all sheathed in ice,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With the masts went by the board;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Like a vessel of glass, she stove and sank,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Ho! ho! the breakers roared!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435233" w:rsidRDefault="00435233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At daybreak, on the bleak sea-beach,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 fisherman stood aghast,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To see the form of a maiden fair,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Lashed close to a drifting mast.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salt sea was frozen on her breast,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The salt tears in her eyes;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And he saw her hair, like the brown sea-weed,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On the billows fall and rise.</w:t>
            </w:r>
          </w:p>
          <w:p w:rsidR="00E21ECB" w:rsidRPr="00493B78" w:rsidRDefault="00E21ECB" w:rsidP="00892450">
            <w:pPr>
              <w:shd w:val="clear" w:color="auto" w:fill="FFFFFF"/>
              <w:jc w:val="center"/>
              <w:rPr>
                <w:rFonts w:ascii="Georgia" w:eastAsia="Times New Roman" w:hAnsi="Georgia" w:cs="Arial"/>
                <w:color w:val="505050"/>
              </w:rPr>
            </w:pP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Such was the wreck of the Hesperus,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In the midnight and the snow!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Christ save us all from a death like this,</w:t>
            </w:r>
          </w:p>
          <w:p w:rsidR="00E21ECB" w:rsidRPr="00493B78" w:rsidRDefault="00E21ECB" w:rsidP="00892450">
            <w:pPr>
              <w:shd w:val="clear" w:color="auto" w:fill="FFFFFF"/>
              <w:ind w:hanging="240"/>
              <w:jc w:val="center"/>
              <w:rPr>
                <w:rFonts w:ascii="Georgia" w:eastAsia="Times New Roman" w:hAnsi="Georgia" w:cs="Arial"/>
                <w:color w:val="505050"/>
              </w:rPr>
            </w:pPr>
            <w:r w:rsidRPr="00493B78">
              <w:rPr>
                <w:rFonts w:ascii="Georgia" w:eastAsia="Times New Roman" w:hAnsi="Georgia" w:cs="Arial"/>
                <w:color w:val="505050"/>
              </w:rPr>
              <w:t>On the reef of Norman's Woe!</w:t>
            </w:r>
          </w:p>
          <w:p w:rsidR="00E21ECB" w:rsidRPr="00493B78" w:rsidRDefault="00E21ECB" w:rsidP="00892450">
            <w:pPr>
              <w:jc w:val="center"/>
            </w:pPr>
          </w:p>
          <w:p w:rsidR="00E21ECB" w:rsidRDefault="00E21ECB" w:rsidP="00892450">
            <w:pPr>
              <w:jc w:val="center"/>
            </w:pPr>
          </w:p>
        </w:tc>
        <w:tc>
          <w:tcPr>
            <w:tcW w:w="2214" w:type="dxa"/>
          </w:tcPr>
          <w:p w:rsidR="00E21ECB" w:rsidRDefault="00E21ECB" w:rsidP="00892450">
            <w:pPr>
              <w:jc w:val="center"/>
            </w:pPr>
            <w:r>
              <w:lastRenderedPageBreak/>
              <w:t>Meaning of Stanza</w:t>
            </w:r>
          </w:p>
        </w:tc>
        <w:tc>
          <w:tcPr>
            <w:tcW w:w="2394" w:type="dxa"/>
          </w:tcPr>
          <w:p w:rsidR="00E21ECB" w:rsidRDefault="00E21ECB" w:rsidP="00E21ECB">
            <w:pPr>
              <w:jc w:val="center"/>
            </w:pPr>
            <w:r>
              <w:t>Draw a picture of what is happening in each stanza</w:t>
            </w:r>
          </w:p>
        </w:tc>
      </w:tr>
    </w:tbl>
    <w:p w:rsidR="00892450" w:rsidRDefault="00892450" w:rsidP="00892450"/>
    <w:sectPr w:rsidR="00892450" w:rsidSect="000304BA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50"/>
    <w:rsid w:val="000304BA"/>
    <w:rsid w:val="00107020"/>
    <w:rsid w:val="003E4529"/>
    <w:rsid w:val="00435233"/>
    <w:rsid w:val="00892450"/>
    <w:rsid w:val="009D4F49"/>
    <w:rsid w:val="00CA2CEE"/>
    <w:rsid w:val="00E2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0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0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cp:lastPrinted>2014-04-21T13:47:00Z</cp:lastPrinted>
  <dcterms:created xsi:type="dcterms:W3CDTF">2014-04-21T14:08:00Z</dcterms:created>
  <dcterms:modified xsi:type="dcterms:W3CDTF">2014-04-21T14:08:00Z</dcterms:modified>
</cp:coreProperties>
</file>